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Contact and Background Information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Owner’s Name: ________________________________________________________________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#1: ________________ Phone #2: __________________ Email: ___________________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_____________________________________________________________________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Emergency Contact: ____________________________________________________________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Emergency Contact Phone Number: 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 name: _________________ Breed: _______________ Birthdate__________ M/F (circle)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your pet spayed/neutered? Y/N (circle)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no, do you plan on spaying or neutering and at what age? Y/N (circle) Age? _____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 name: _________________ Breed: _______________ Birthdate__________ M/F (circle)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your pet spayed/neutered? Y/N (circle)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no, do you plan on spaying or neutering and at what age? Y/N (circle) Age? _____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 name: _________________ Breed: _______________ Birthdate__________ M/F (circle)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your pet spayed/neutered? Y/N (circle)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no, do you plan on spaying or neutering and at what age? Y/N (circle) Age? _____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 Dog Owners: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dog can climb or jump over a fence. YES ___ NO ___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yes, please describe and be as descriptive as possible: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dog has been attacked by another dog and/or does not do well with a particular breed Y/N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yes, please describe: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233613" cy="121772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3613" cy="12177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